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70E" w:rsidRDefault="008F770E" w:rsidP="00236ED6">
      <w:pPr>
        <w:pStyle w:val="a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F770E" w:rsidRDefault="008F770E" w:rsidP="00236ED6">
      <w:pPr>
        <w:pStyle w:val="a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F770E" w:rsidRDefault="008F770E" w:rsidP="008F770E">
      <w:pPr>
        <w:pStyle w:val="a6"/>
        <w:rPr>
          <w:noProof/>
        </w:rPr>
      </w:pPr>
    </w:p>
    <w:p w:rsidR="00236ED6" w:rsidRDefault="008F770E" w:rsidP="008F770E">
      <w:pPr>
        <w:pStyle w:val="a6"/>
        <w:rPr>
          <w:rFonts w:ascii="Times New Roman" w:eastAsia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4697A6A2" wp14:editId="4477D43F">
            <wp:extent cx="2466975" cy="1847850"/>
            <wp:effectExtent l="0" t="0" r="9525" b="0"/>
            <wp:docPr id="1" name="Рисунок 1" descr="Отчёт по воспитательной теме самообразования &quot;Воспитание сплочённого  детского коллектива и развитие самостоятельност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чёт по воспитательной теме самообразования &quot;Воспитание сплочённого  детского коллектива и развитие самостоятельности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6ED6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1794F" w:rsidRDefault="00C1794F" w:rsidP="008F770E">
      <w:pPr>
        <w:pStyle w:val="a6"/>
        <w:rPr>
          <w:rFonts w:ascii="Times New Roman" w:eastAsia="Times New Roman" w:hAnsi="Times New Roman" w:cs="Times New Roman"/>
          <w:b/>
          <w:sz w:val="28"/>
        </w:rPr>
      </w:pPr>
    </w:p>
    <w:p w:rsidR="00236ED6" w:rsidRPr="00C1794F" w:rsidRDefault="00236ED6" w:rsidP="00236ED6">
      <w:pPr>
        <w:pStyle w:val="a6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 w:rsidRPr="00C1794F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«</w:t>
      </w:r>
      <w:r w:rsidRPr="00C1794F">
        <w:rPr>
          <w:rFonts w:ascii="Times New Roman" w:hAnsi="Times New Roman" w:cs="Times New Roman"/>
          <w:b/>
          <w:color w:val="FF0000"/>
          <w:sz w:val="40"/>
          <w:szCs w:val="40"/>
        </w:rPr>
        <w:t>Ребёнок среди сверстников</w:t>
      </w:r>
      <w:r w:rsidRPr="00C1794F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»</w:t>
      </w:r>
    </w:p>
    <w:p w:rsidR="002648DD" w:rsidRPr="002648DD" w:rsidRDefault="002648DD" w:rsidP="002648D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36ED6" w:rsidRDefault="00236ED6" w:rsidP="00236ED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ED6">
        <w:rPr>
          <w:rFonts w:ascii="Times New Roman" w:hAnsi="Times New Roman" w:cs="Times New Roman"/>
          <w:sz w:val="28"/>
          <w:szCs w:val="28"/>
        </w:rPr>
        <w:t xml:space="preserve">В семье растет ребенок, и с первых лет своей жизни он усваивает нормы общения, нормы человеческих отношений, впитывая из семьи и добро и зло, все, что для нее характерно. Общение - это не только обмен информацией, знаками, но и организация совместных действий. Оно всегда предполагает достижение некоторого результата. Таким результатом обычно является изменение поведения и деятельности других людей. </w:t>
      </w:r>
    </w:p>
    <w:p w:rsidR="00236ED6" w:rsidRPr="00236ED6" w:rsidRDefault="00236ED6" w:rsidP="00236ED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ED6">
        <w:rPr>
          <w:rFonts w:ascii="Times New Roman" w:hAnsi="Times New Roman" w:cs="Times New Roman"/>
          <w:sz w:val="28"/>
          <w:szCs w:val="28"/>
        </w:rPr>
        <w:t>В отрочестве особое место занимает общение со сверстниками. Ведь именно в общении с друзьями подросток проходит школу социальных отношений. Именно в общении отрабатываются способы взаимодействия с другими. Поэтому поведение подростка - такое разное и подчас противоречивое. А он просто смотрит, какая роль подходит для той или иной ситуации, какая роль больше подходит к его собственной, еще зарождающейся личности.</w:t>
      </w:r>
    </w:p>
    <w:p w:rsidR="00236ED6" w:rsidRPr="00236ED6" w:rsidRDefault="00236ED6" w:rsidP="00236ED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ED6">
        <w:rPr>
          <w:rFonts w:ascii="Times New Roman" w:hAnsi="Times New Roman" w:cs="Times New Roman"/>
          <w:sz w:val="28"/>
          <w:szCs w:val="28"/>
        </w:rPr>
        <w:t>Подростки с интересом изучают себя и других. И такая взаимная заинтересованность и совместное постижение окружающего мира становятся самоценными. Это оказывается таким увлекательным занятием, что ребята просто забывают обо всем на свете: об уроках, домашних обязанностях и остальном. И тогда на первый план выходят ОБЩЕНИЕ И ДРУЖБА.</w:t>
      </w:r>
    </w:p>
    <w:p w:rsidR="00236ED6" w:rsidRDefault="00236ED6" w:rsidP="00236ED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ED6">
        <w:rPr>
          <w:rFonts w:ascii="Times New Roman" w:hAnsi="Times New Roman" w:cs="Times New Roman"/>
          <w:sz w:val="28"/>
          <w:szCs w:val="28"/>
        </w:rPr>
        <w:t>Любой подросток мечтает о закадычном друге. Причем о таком, которому можно было бы доверять «на все сто», как самому себе, который будет предан. И обретение такого друга будет иметь большое значение в жизни подростка. В друге ищут сходства, понимания, принятия. Подросток эмоционально уже менее зависит от родителей. Он хочет иметь свою личную жизнь, в которую доступ взрослым закрыт. Поэтому именно обретенному другу он будет доверять все тайны, прос</w:t>
      </w:r>
      <w:r>
        <w:rPr>
          <w:rFonts w:ascii="Times New Roman" w:hAnsi="Times New Roman" w:cs="Times New Roman"/>
          <w:sz w:val="28"/>
          <w:szCs w:val="28"/>
        </w:rPr>
        <w:t>ить совета, обсуждать проблемы.</w:t>
      </w:r>
    </w:p>
    <w:p w:rsidR="00D006B7" w:rsidRDefault="00236ED6" w:rsidP="00236ED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ED6">
        <w:rPr>
          <w:rFonts w:ascii="Times New Roman" w:hAnsi="Times New Roman" w:cs="Times New Roman"/>
          <w:sz w:val="28"/>
          <w:szCs w:val="28"/>
        </w:rPr>
        <w:t xml:space="preserve">Практически, друг будет являться аналогом психотерапевта. При этом ребенок будет ревностно отстаивать право на общение именно с этим сверстником. И чем отрицательнее вы отнесетесь к выбору вашего ребенка, тем категоричнее будет он это право отстаивать. Он не потерпит никаких обсуждений и комментариев по поводу не только недостатков, но иногда и достоинств друга. </w:t>
      </w:r>
    </w:p>
    <w:p w:rsidR="00236ED6" w:rsidRDefault="00236ED6" w:rsidP="00236ED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ED6">
        <w:rPr>
          <w:rFonts w:ascii="Times New Roman" w:hAnsi="Times New Roman" w:cs="Times New Roman"/>
          <w:sz w:val="28"/>
          <w:szCs w:val="28"/>
        </w:rPr>
        <w:t xml:space="preserve">Дружат чаще всего с подростком того же пола, социального статуса, таких же способностей (правда, иногда друзья подбираются по контрасту, </w:t>
      </w:r>
      <w:r w:rsidRPr="00236ED6">
        <w:rPr>
          <w:rFonts w:ascii="Times New Roman" w:hAnsi="Times New Roman" w:cs="Times New Roman"/>
          <w:sz w:val="28"/>
          <w:szCs w:val="28"/>
        </w:rPr>
        <w:lastRenderedPageBreak/>
        <w:t xml:space="preserve">как бы в дополнение к своим недостающим чертам). Дружба носит избирательный характер, и подростки очень оберегают эти отношения. Но подростковому возрасту свойственен максимализм. Они все видят очень контрастно. Это переносится и на взаимоотношения: либо «да», либо «нет», или друг, или враг. Подростки только учатся разбираться в тонкостях отношений между людьми, поэтому их суждения бывают излишне резки и категоричны. Они не утруждают себя нюансами. Вот почему так часто из их уст звучит слово «измена», которая не прощается. А под изменой может подразумеваться все что угодно, вплоть до «Он не позвонил мне вовремя, значит, изменил нашей дружбе». </w:t>
      </w:r>
    </w:p>
    <w:p w:rsidR="00236ED6" w:rsidRPr="00236ED6" w:rsidRDefault="00236ED6" w:rsidP="00236ED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ED6">
        <w:rPr>
          <w:rFonts w:ascii="Times New Roman" w:hAnsi="Times New Roman" w:cs="Times New Roman"/>
          <w:sz w:val="28"/>
          <w:szCs w:val="28"/>
        </w:rPr>
        <w:t>У каждого ребенка свое представление о том, каким должен быть друг (чаще всего это внешнее, поверхностное видение). И если реальное поведение хоть в чем-то уступает идеалу, то этот сверстник быстро переходит в другой лагерь, «не друзей».</w:t>
      </w:r>
    </w:p>
    <w:p w:rsidR="00236ED6" w:rsidRDefault="00236ED6" w:rsidP="00236ED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ED6">
        <w:rPr>
          <w:rFonts w:ascii="Times New Roman" w:hAnsi="Times New Roman" w:cs="Times New Roman"/>
          <w:sz w:val="28"/>
          <w:szCs w:val="28"/>
        </w:rPr>
        <w:t xml:space="preserve">Подростку очень важно быть успешным, утвердиться в среде сверстников. Поэтому немалую роль в формировании личности подростка играет РЕФЕРЕНТНАЯ ГРУППА - значимая для подростка группа, чьи взгляды он принимает. Это может быть и дворовая компания, и класс, и друзья по кружку, и дети соседей по лестничной площадке. </w:t>
      </w:r>
    </w:p>
    <w:p w:rsidR="00236ED6" w:rsidRDefault="00236ED6" w:rsidP="00236ED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ED6">
        <w:rPr>
          <w:rFonts w:ascii="Times New Roman" w:hAnsi="Times New Roman" w:cs="Times New Roman"/>
          <w:sz w:val="28"/>
          <w:szCs w:val="28"/>
        </w:rPr>
        <w:t>Почему подростки так стремятся в группы? При всей их индивидуальности и желании утвердить себя подросткам требуется чувствовать рядом плечо, быть кому-то нужными. Групповое «мы» делает их сильнее, под</w:t>
      </w:r>
      <w:r w:rsidR="00C1794F">
        <w:rPr>
          <w:rFonts w:ascii="Times New Roman" w:hAnsi="Times New Roman" w:cs="Times New Roman"/>
          <w:sz w:val="28"/>
          <w:szCs w:val="28"/>
        </w:rPr>
        <w:t>держивает их внутренние позиции.</w:t>
      </w:r>
      <w:r w:rsidRPr="00236E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ED6" w:rsidRPr="00236ED6" w:rsidRDefault="00236ED6" w:rsidP="00236ED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ED6">
        <w:rPr>
          <w:rFonts w:ascii="Times New Roman" w:hAnsi="Times New Roman" w:cs="Times New Roman"/>
          <w:sz w:val="28"/>
          <w:szCs w:val="28"/>
        </w:rPr>
        <w:t>И чтобы подчеркнуть свою принадлежность, причастность к определенной компании, ее члены начинают носить одежду одного вида (стиля), вырабатывают свою систему тайных знаков, включают в свою речь определенные сленговые слова. Это подчеркивает малую дистанцию между членами группы, их близкие отношения. Самое трудное в отрочестве - чувство ненужности. Оставшись один, подросток начинает комплексовать, испытывать тревогу и растерянность. Такая потребность в группе, чувстве «мы» выражает страх перед одиночеством.</w:t>
      </w:r>
    </w:p>
    <w:p w:rsidR="00236ED6" w:rsidRDefault="00236ED6" w:rsidP="00236ED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ED6">
        <w:rPr>
          <w:rFonts w:ascii="Times New Roman" w:hAnsi="Times New Roman" w:cs="Times New Roman"/>
          <w:sz w:val="28"/>
          <w:szCs w:val="28"/>
        </w:rPr>
        <w:t>Группы часто возникают стихийно. И в зависимости от воспитания и уровня развития каждая такая группа формирует свой кодекс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ED6">
        <w:rPr>
          <w:rFonts w:ascii="Times New Roman" w:hAnsi="Times New Roman" w:cs="Times New Roman"/>
          <w:sz w:val="28"/>
          <w:szCs w:val="28"/>
        </w:rPr>
        <w:t xml:space="preserve">чести, которого будут придерживаться все члены группы. И конечно, эти нормы и правила в целом будут списаны с отношений взрослых, но более идеализироваться. Высоко ценятся честность, верность, долг, помощь и поддержка. </w:t>
      </w:r>
    </w:p>
    <w:p w:rsidR="00236ED6" w:rsidRPr="00236ED6" w:rsidRDefault="00236ED6" w:rsidP="00236ED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ED6">
        <w:rPr>
          <w:rFonts w:ascii="Times New Roman" w:hAnsi="Times New Roman" w:cs="Times New Roman"/>
          <w:sz w:val="28"/>
          <w:szCs w:val="28"/>
        </w:rPr>
        <w:t>Не прощаются предательство, нарушение данного слова, измена, жадность, эгоизм. Мир четко делится на «своих» и «чужих».</w:t>
      </w:r>
    </w:p>
    <w:p w:rsidR="00236ED6" w:rsidRPr="00236ED6" w:rsidRDefault="00236ED6" w:rsidP="00A55CF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ED6">
        <w:rPr>
          <w:rFonts w:ascii="Times New Roman" w:hAnsi="Times New Roman" w:cs="Times New Roman"/>
          <w:sz w:val="28"/>
          <w:szCs w:val="28"/>
        </w:rPr>
        <w:t xml:space="preserve">К </w:t>
      </w:r>
      <w:r w:rsidRPr="00A55CF4">
        <w:rPr>
          <w:rFonts w:ascii="Times New Roman" w:hAnsi="Times New Roman" w:cs="Times New Roman"/>
          <w:b/>
          <w:sz w:val="28"/>
          <w:szCs w:val="28"/>
        </w:rPr>
        <w:t>11-12 годам</w:t>
      </w:r>
      <w:r w:rsidRPr="00236ED6">
        <w:rPr>
          <w:rFonts w:ascii="Times New Roman" w:hAnsi="Times New Roman" w:cs="Times New Roman"/>
          <w:sz w:val="28"/>
          <w:szCs w:val="28"/>
        </w:rPr>
        <w:t xml:space="preserve"> к детям приходит первая любовь. Это новый «взрослый» способ взаимод</w:t>
      </w:r>
      <w:r w:rsidR="00A55CF4">
        <w:rPr>
          <w:rFonts w:ascii="Times New Roman" w:hAnsi="Times New Roman" w:cs="Times New Roman"/>
          <w:sz w:val="28"/>
          <w:szCs w:val="28"/>
        </w:rPr>
        <w:t>ействия с противоположным полом</w:t>
      </w:r>
      <w:r w:rsidRPr="00236ED6">
        <w:rPr>
          <w:rFonts w:ascii="Times New Roman" w:hAnsi="Times New Roman" w:cs="Times New Roman"/>
          <w:sz w:val="28"/>
          <w:szCs w:val="28"/>
        </w:rPr>
        <w:t>. Появившееся чувство взрослости, интенсивное развитие тела, повышенный гормональный фон - все это способствует изменению отношений между мальчиками и девочками. Пропадает непосредственный интерес общения. Они начинают воспринимать друг друга как представителей разных полов.</w:t>
      </w:r>
    </w:p>
    <w:p w:rsidR="00236ED6" w:rsidRPr="00236ED6" w:rsidRDefault="00236ED6" w:rsidP="00236ED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ED6">
        <w:rPr>
          <w:rFonts w:ascii="Times New Roman" w:hAnsi="Times New Roman" w:cs="Times New Roman"/>
          <w:sz w:val="28"/>
          <w:szCs w:val="28"/>
        </w:rPr>
        <w:lastRenderedPageBreak/>
        <w:t>Мальчик начинает чувствовать себя мужчиной, девочка - женщиной. Прическа, особенности внешности, манера держаться - все это дает сведение о том, «какой я как мужчина» (или «я как женщина»). Именно поэтому для подростка в это время на первый план выходит собственная внешность. Образы актеров и эстрадных певцов становятся объектом подражания.</w:t>
      </w:r>
    </w:p>
    <w:p w:rsidR="00236ED6" w:rsidRDefault="00236ED6" w:rsidP="00236ED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ED6">
        <w:rPr>
          <w:rFonts w:ascii="Times New Roman" w:hAnsi="Times New Roman" w:cs="Times New Roman"/>
          <w:sz w:val="28"/>
          <w:szCs w:val="28"/>
        </w:rPr>
        <w:t xml:space="preserve">Возникающий интерес к противоположному полу сначала принимает странные, неадекватные формы. Так, появившееся явное или неосознанное желание иметь «взрослые отношения» мальчика с девочкой может выразиться в прямо противоположном поведении. Примером этому является проявление подростками нежности к девочкам. С одной стороны, такое поведение подвергается насмешкам. В то же время общаться с предметом «любви», как раньше, уже не получается. </w:t>
      </w:r>
    </w:p>
    <w:p w:rsidR="00A55CF4" w:rsidRDefault="00236ED6" w:rsidP="00236ED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ED6">
        <w:rPr>
          <w:rFonts w:ascii="Times New Roman" w:hAnsi="Times New Roman" w:cs="Times New Roman"/>
          <w:sz w:val="28"/>
          <w:szCs w:val="28"/>
        </w:rPr>
        <w:t xml:space="preserve">Именно поэтому любовь и нежность подростка трансформируются в поведение, внешне противоположное влюбленности - типа дергания за косички. Но это и есть форма привлечения к себе внимания. </w:t>
      </w:r>
    </w:p>
    <w:p w:rsidR="00236ED6" w:rsidRDefault="00236ED6" w:rsidP="00236ED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ED6">
        <w:rPr>
          <w:rFonts w:ascii="Times New Roman" w:hAnsi="Times New Roman" w:cs="Times New Roman"/>
          <w:sz w:val="28"/>
          <w:szCs w:val="28"/>
        </w:rPr>
        <w:t>Постепенно исчезает непосредственность общения, появляется скованность либо стеснительность при общении с противоположным полом. Подростки начинают испытывать напряженность от ощущения влюбленности. Это дает еще большую внешнюю изолированность в отношениях между мальчиками и девочками. И теперь о предмете своей влюбленности девочки говорят на ухо подружке (реже группе сверстниц), тайно вздыхают. А мальчики как бы случайно оказываются рядом с понравившейся девочкой на дополнительных занятиях. Редко когда в этом возрасте (11-13 лет) открыто выражают свои симпатии. Ведь надо суметь и преодолеть свою скованность, и противостоять насмешкам со стороны сверстников. А это сложно. Поэтому общение становится больше однополое: мальчики с мальчиками, девочки с девочками. Даже в командных мероприятиях или играх типа «ручеек» предпочитают выбирать, что называется, своих.</w:t>
      </w:r>
    </w:p>
    <w:p w:rsidR="008F770E" w:rsidRDefault="008F770E" w:rsidP="00C1794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36ED6" w:rsidRPr="00236ED6" w:rsidRDefault="00236ED6" w:rsidP="00236ED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ED6">
        <w:rPr>
          <w:rFonts w:ascii="Times New Roman" w:hAnsi="Times New Roman" w:cs="Times New Roman"/>
          <w:b/>
          <w:sz w:val="28"/>
          <w:szCs w:val="28"/>
        </w:rPr>
        <w:t>Что нужно помнить об особенностях общения подростка со сверстниками?</w:t>
      </w:r>
    </w:p>
    <w:p w:rsidR="00A55CF4" w:rsidRDefault="00236ED6" w:rsidP="00A55CF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ED6">
        <w:rPr>
          <w:rFonts w:ascii="Times New Roman" w:hAnsi="Times New Roman" w:cs="Times New Roman"/>
          <w:sz w:val="28"/>
          <w:szCs w:val="28"/>
        </w:rPr>
        <w:t>Общение со сверстниками имеет особое значение в жизни подростка: для него это школа социальных отношений и способ познать себя и других. Помогите ему сориентироваться в мире ценностей</w:t>
      </w:r>
      <w:r w:rsidR="00C1794F">
        <w:rPr>
          <w:rFonts w:ascii="Times New Roman" w:hAnsi="Times New Roman" w:cs="Times New Roman"/>
          <w:sz w:val="28"/>
          <w:szCs w:val="28"/>
        </w:rPr>
        <w:t xml:space="preserve"> !!!</w:t>
      </w:r>
    </w:p>
    <w:p w:rsidR="00236ED6" w:rsidRPr="00236ED6" w:rsidRDefault="00236ED6" w:rsidP="00A55CF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ED6">
        <w:rPr>
          <w:rFonts w:ascii="Times New Roman" w:hAnsi="Times New Roman" w:cs="Times New Roman"/>
          <w:sz w:val="28"/>
          <w:szCs w:val="28"/>
        </w:rPr>
        <w:t xml:space="preserve">Ребенок имеет право на свою личную жизнь, тайны, выбор друзей. </w:t>
      </w:r>
    </w:p>
    <w:p w:rsidR="00236ED6" w:rsidRPr="00236ED6" w:rsidRDefault="00236ED6" w:rsidP="00236ED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ED6">
        <w:rPr>
          <w:rFonts w:ascii="Times New Roman" w:hAnsi="Times New Roman" w:cs="Times New Roman"/>
          <w:sz w:val="28"/>
          <w:szCs w:val="28"/>
        </w:rPr>
        <w:t xml:space="preserve">Особую роль в формировании личности подростка играет </w:t>
      </w:r>
      <w:r w:rsidRPr="00A55CF4">
        <w:rPr>
          <w:rFonts w:ascii="Times New Roman" w:hAnsi="Times New Roman" w:cs="Times New Roman"/>
          <w:sz w:val="28"/>
          <w:szCs w:val="28"/>
          <w:u w:val="single"/>
        </w:rPr>
        <w:t>референтная группа</w:t>
      </w:r>
      <w:r w:rsidRPr="00236ED6">
        <w:rPr>
          <w:rFonts w:ascii="Times New Roman" w:hAnsi="Times New Roman" w:cs="Times New Roman"/>
          <w:sz w:val="28"/>
          <w:szCs w:val="28"/>
        </w:rPr>
        <w:t>, его компания. Именно через нее можно будет косвенно влиять на подростка. Появившийся сленг и особенности стиля одежды просто являются атрибутами принадлежности к определенной группе. Примите эти изменения внешности своего ребенка, даже если они вам не по душе. Для него это важно - выглядеть не хуже других.</w:t>
      </w:r>
    </w:p>
    <w:p w:rsidR="00236ED6" w:rsidRPr="00236ED6" w:rsidRDefault="00236ED6" w:rsidP="00236ED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ED6">
        <w:rPr>
          <w:rFonts w:ascii="Times New Roman" w:hAnsi="Times New Roman" w:cs="Times New Roman"/>
          <w:sz w:val="28"/>
          <w:szCs w:val="28"/>
        </w:rPr>
        <w:t xml:space="preserve">Подростки очень ранимы, и они по-прежнему нуждаются в вашей поддержке и помощи - просто иногда им не хватает смелости и умения ее попросить. Если вы замечаете, что с вашим ребенком что-то творится, </w:t>
      </w:r>
      <w:r w:rsidRPr="00236ED6">
        <w:rPr>
          <w:rFonts w:ascii="Times New Roman" w:hAnsi="Times New Roman" w:cs="Times New Roman"/>
          <w:sz w:val="28"/>
          <w:szCs w:val="28"/>
        </w:rPr>
        <w:lastRenderedPageBreak/>
        <w:t>постарайтесь сами первыми разговорить его. Но если он дает понять, что хочет решить проблему сам, не настаивайте на своей помощи. Он учится самостоятельности.</w:t>
      </w:r>
    </w:p>
    <w:p w:rsidR="00236ED6" w:rsidRPr="00236ED6" w:rsidRDefault="00236ED6" w:rsidP="00236ED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ED6">
        <w:rPr>
          <w:rFonts w:ascii="Times New Roman" w:hAnsi="Times New Roman" w:cs="Times New Roman"/>
          <w:sz w:val="28"/>
          <w:szCs w:val="28"/>
        </w:rPr>
        <w:t xml:space="preserve">Знакомьтесь с его друзьями. Пусть ваш дом будет открыт для друзей вашего ребенка. Если вы будете в курсе интересов подростка, то сможете вовремя прийти ему на помощь, дать совет, поддержать. </w:t>
      </w:r>
    </w:p>
    <w:p w:rsidR="00236ED6" w:rsidRDefault="00236ED6" w:rsidP="00A55CF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ED6">
        <w:rPr>
          <w:rFonts w:ascii="Times New Roman" w:hAnsi="Times New Roman" w:cs="Times New Roman"/>
          <w:sz w:val="28"/>
          <w:szCs w:val="28"/>
        </w:rPr>
        <w:t>Примите всерьез первые увлечения вашего ребенка. Конечно, они редко вырастают в серьезную привязанность или любовь, но для ребенка это первые и важные переживания, справиться с которыми в одиночку он порой не в состоянии. Не ругайте его и не говорите, что «все это ерунда и скоро пройдет». Помогите подростку разобраться в своих чувствах: он нуждается в нашем опыте.</w:t>
      </w:r>
    </w:p>
    <w:p w:rsidR="002648DD" w:rsidRDefault="002648DD" w:rsidP="00236E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36ED6" w:rsidRPr="007E0E5E" w:rsidRDefault="00C1794F" w:rsidP="00236ED6">
      <w:pPr>
        <w:pStyle w:val="a6"/>
        <w:jc w:val="center"/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  <w:r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Памятка</w:t>
      </w:r>
      <w:r w:rsidR="00236ED6" w:rsidRPr="007E0E5E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 xml:space="preserve"> для родителей «Общение с ребенком».</w:t>
      </w:r>
    </w:p>
    <w:p w:rsidR="00C1794F" w:rsidRDefault="00C1794F" w:rsidP="00C1794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ED6" w:rsidRPr="00236ED6" w:rsidRDefault="00C1794F" w:rsidP="00C24270">
      <w:pPr>
        <w:pStyle w:val="a6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94F">
        <w:rPr>
          <w:rFonts w:ascii="Times New Roman" w:hAnsi="Times New Roman" w:cs="Times New Roman"/>
          <w:sz w:val="28"/>
          <w:szCs w:val="28"/>
        </w:rPr>
        <w:t>Н</w:t>
      </w:r>
      <w:r w:rsidR="00236ED6" w:rsidRPr="00C1794F">
        <w:rPr>
          <w:rFonts w:ascii="Times New Roman" w:hAnsi="Times New Roman" w:cs="Times New Roman"/>
          <w:sz w:val="28"/>
          <w:szCs w:val="28"/>
        </w:rPr>
        <w:t>е</w:t>
      </w:r>
      <w:r w:rsidR="00236ED6" w:rsidRPr="00236ED6">
        <w:rPr>
          <w:rFonts w:ascii="Times New Roman" w:hAnsi="Times New Roman" w:cs="Times New Roman"/>
          <w:sz w:val="28"/>
          <w:szCs w:val="28"/>
        </w:rPr>
        <w:t xml:space="preserve"> кричите на детей, и вы убедитесь, что ребенок научился вас слышать.</w:t>
      </w:r>
    </w:p>
    <w:p w:rsidR="00236ED6" w:rsidRPr="00236ED6" w:rsidRDefault="00236ED6" w:rsidP="00C24270">
      <w:pPr>
        <w:pStyle w:val="a6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ED6">
        <w:rPr>
          <w:rFonts w:ascii="Times New Roman" w:hAnsi="Times New Roman" w:cs="Times New Roman"/>
          <w:sz w:val="28"/>
          <w:szCs w:val="28"/>
        </w:rPr>
        <w:t>Помните, что если вы - человек добрый, вас будут окружать добрые люди, если вы злой - злые.</w:t>
      </w:r>
    </w:p>
    <w:p w:rsidR="00236ED6" w:rsidRPr="00236ED6" w:rsidRDefault="00236ED6" w:rsidP="00C24270">
      <w:pPr>
        <w:pStyle w:val="a6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ED6">
        <w:rPr>
          <w:rFonts w:ascii="Times New Roman" w:hAnsi="Times New Roman" w:cs="Times New Roman"/>
          <w:sz w:val="28"/>
          <w:szCs w:val="28"/>
        </w:rPr>
        <w:t>Воспитание - это передача детям вашего жизненного опыта. Будьте милосердны!</w:t>
      </w:r>
    </w:p>
    <w:p w:rsidR="00C24270" w:rsidRDefault="00236ED6" w:rsidP="00C24270">
      <w:pPr>
        <w:pStyle w:val="a6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ED6">
        <w:rPr>
          <w:rFonts w:ascii="Times New Roman" w:hAnsi="Times New Roman" w:cs="Times New Roman"/>
          <w:sz w:val="28"/>
          <w:szCs w:val="28"/>
        </w:rPr>
        <w:t xml:space="preserve">Если у вас возникли трудности в деле воспитания, обратитесь за помощью </w:t>
      </w:r>
      <w:r w:rsidR="00C1794F">
        <w:rPr>
          <w:rFonts w:ascii="Times New Roman" w:hAnsi="Times New Roman" w:cs="Times New Roman"/>
          <w:sz w:val="28"/>
          <w:szCs w:val="28"/>
        </w:rPr>
        <w:t>к специалисту.</w:t>
      </w:r>
    </w:p>
    <w:p w:rsidR="00236ED6" w:rsidRPr="00236ED6" w:rsidRDefault="00C24270" w:rsidP="00C24270">
      <w:pPr>
        <w:pStyle w:val="a6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36ED6" w:rsidRPr="00236ED6">
        <w:rPr>
          <w:rFonts w:ascii="Times New Roman" w:hAnsi="Times New Roman" w:cs="Times New Roman"/>
          <w:sz w:val="28"/>
          <w:szCs w:val="28"/>
        </w:rPr>
        <w:t>омните, что одна из важных сфер жизнедеятельности подростка - общение со сверстниками, учеба отходит на второй план. Для детей главное не просто быть рядом со сверстниками, но и занимать среди них удовлетворяющее ребенка положение (лидер, авторитет, друг).</w:t>
      </w:r>
    </w:p>
    <w:p w:rsidR="00236ED6" w:rsidRPr="00236ED6" w:rsidRDefault="00C24270" w:rsidP="00C24270">
      <w:pPr>
        <w:pStyle w:val="a6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36ED6" w:rsidRPr="00236ED6">
        <w:rPr>
          <w:rFonts w:ascii="Times New Roman" w:hAnsi="Times New Roman" w:cs="Times New Roman"/>
          <w:sz w:val="28"/>
          <w:szCs w:val="28"/>
        </w:rPr>
        <w:t>оспитать силу воли у подростка (часто дети не умеют управлять своим поведением), для этого нужно научить его ставить перед собой цели, которые должны отвечать актуальным потребностям (наприм</w:t>
      </w:r>
      <w:r>
        <w:rPr>
          <w:rFonts w:ascii="Times New Roman" w:hAnsi="Times New Roman" w:cs="Times New Roman"/>
          <w:sz w:val="28"/>
          <w:szCs w:val="28"/>
        </w:rPr>
        <w:t>ер, закончить четверть без «пятерок</w:t>
      </w:r>
      <w:r w:rsidR="00236ED6" w:rsidRPr="00236ED6">
        <w:rPr>
          <w:rFonts w:ascii="Times New Roman" w:hAnsi="Times New Roman" w:cs="Times New Roman"/>
          <w:sz w:val="28"/>
          <w:szCs w:val="28"/>
        </w:rPr>
        <w:t>»).</w:t>
      </w:r>
    </w:p>
    <w:p w:rsidR="00236ED6" w:rsidRPr="00236ED6" w:rsidRDefault="00236ED6" w:rsidP="00C24270">
      <w:pPr>
        <w:pStyle w:val="a6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ED6">
        <w:rPr>
          <w:rFonts w:ascii="Times New Roman" w:hAnsi="Times New Roman" w:cs="Times New Roman"/>
          <w:sz w:val="28"/>
          <w:szCs w:val="28"/>
        </w:rPr>
        <w:t>Научите ребенка составлять план своих действий (после этого ребенок психологически уже будет готов к его выполнению).</w:t>
      </w:r>
    </w:p>
    <w:p w:rsidR="00236ED6" w:rsidRPr="00236ED6" w:rsidRDefault="00236ED6" w:rsidP="00C24270">
      <w:pPr>
        <w:pStyle w:val="a6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ED6">
        <w:rPr>
          <w:rFonts w:ascii="Times New Roman" w:hAnsi="Times New Roman" w:cs="Times New Roman"/>
          <w:sz w:val="28"/>
          <w:szCs w:val="28"/>
        </w:rPr>
        <w:t>Дайте понять своему ребенку, что вы уважаете его, ему важно признание взрослых; ваши взаимоотношения с детьми явно улучшатся.</w:t>
      </w:r>
    </w:p>
    <w:p w:rsidR="00236ED6" w:rsidRDefault="00236ED6" w:rsidP="00C24270">
      <w:pPr>
        <w:pStyle w:val="a6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ED6">
        <w:rPr>
          <w:rFonts w:ascii="Times New Roman" w:hAnsi="Times New Roman" w:cs="Times New Roman"/>
          <w:sz w:val="28"/>
          <w:szCs w:val="28"/>
        </w:rPr>
        <w:t>Чем больше вы будете искренне интересоваться проблемами ваших детей, тем больше они будут доверять вам, т. к. дети остро чувствуют, искренни ли с ними взрослые.</w:t>
      </w:r>
    </w:p>
    <w:p w:rsidR="00C24270" w:rsidRPr="00236ED6" w:rsidRDefault="00C24270" w:rsidP="00A80CD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6ED6" w:rsidRDefault="00C24270" w:rsidP="00A80CD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270">
        <w:rPr>
          <w:rFonts w:ascii="Times New Roman" w:hAnsi="Times New Roman" w:cs="Times New Roman"/>
          <w:color w:val="FF0000"/>
          <w:sz w:val="36"/>
          <w:szCs w:val="36"/>
        </w:rPr>
        <w:t>!!!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ED6" w:rsidRPr="00236ED6">
        <w:rPr>
          <w:rFonts w:ascii="Times New Roman" w:hAnsi="Times New Roman" w:cs="Times New Roman"/>
          <w:sz w:val="28"/>
          <w:szCs w:val="28"/>
        </w:rPr>
        <w:t>Помните, что вы тоже были детьми, совершали ошибки; дети ждут от вас этого признания, возможно, ваш личный пример поможет им разобраться в себе.</w:t>
      </w:r>
    </w:p>
    <w:p w:rsidR="00537835" w:rsidRDefault="00537835" w:rsidP="00A80CD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7835" w:rsidRDefault="00537835" w:rsidP="00A80CD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7835" w:rsidRPr="00537835" w:rsidRDefault="00537835" w:rsidP="00537835">
      <w:pPr>
        <w:spacing w:line="256" w:lineRule="auto"/>
        <w:jc w:val="both"/>
        <w:rPr>
          <w:rFonts w:ascii="Times New Roman" w:hAnsi="Times New Roman" w:cs="Times New Roman"/>
          <w:bCs/>
          <w:sz w:val="30"/>
          <w:szCs w:val="30"/>
          <w:lang w:eastAsia="en-US"/>
        </w:rPr>
      </w:pPr>
      <w:r w:rsidRPr="00537835">
        <w:rPr>
          <w:rFonts w:ascii="Times New Roman" w:hAnsi="Times New Roman" w:cs="Times New Roman"/>
          <w:bCs/>
          <w:sz w:val="30"/>
          <w:szCs w:val="30"/>
          <w:lang w:eastAsia="en-US"/>
        </w:rPr>
        <w:lastRenderedPageBreak/>
        <w:t>Подготовила:</w:t>
      </w:r>
    </w:p>
    <w:p w:rsidR="00537835" w:rsidRPr="00537835" w:rsidRDefault="00537835" w:rsidP="00537835">
      <w:pPr>
        <w:spacing w:line="256" w:lineRule="auto"/>
        <w:jc w:val="both"/>
        <w:rPr>
          <w:rFonts w:ascii="Times New Roman" w:hAnsi="Times New Roman" w:cs="Times New Roman"/>
          <w:bCs/>
          <w:sz w:val="30"/>
          <w:szCs w:val="30"/>
          <w:lang w:eastAsia="en-US"/>
        </w:rPr>
      </w:pPr>
      <w:r w:rsidRPr="00537835">
        <w:rPr>
          <w:rFonts w:ascii="Times New Roman" w:hAnsi="Times New Roman" w:cs="Times New Roman"/>
          <w:bCs/>
          <w:sz w:val="30"/>
          <w:szCs w:val="30"/>
          <w:lang w:eastAsia="en-US"/>
        </w:rPr>
        <w:t xml:space="preserve">педагог социальный государственного учреждения образования «Средняя школа № 1 г. Бреста» </w:t>
      </w:r>
    </w:p>
    <w:p w:rsidR="00537835" w:rsidRPr="00537835" w:rsidRDefault="00537835" w:rsidP="00537835">
      <w:pPr>
        <w:spacing w:line="256" w:lineRule="auto"/>
        <w:jc w:val="both"/>
        <w:rPr>
          <w:rFonts w:ascii="Times New Roman" w:hAnsi="Times New Roman" w:cs="Times New Roman"/>
          <w:bCs/>
          <w:sz w:val="30"/>
          <w:szCs w:val="30"/>
          <w:lang w:eastAsia="en-US"/>
        </w:rPr>
      </w:pPr>
      <w:r w:rsidRPr="00537835">
        <w:rPr>
          <w:rFonts w:ascii="Times New Roman" w:hAnsi="Times New Roman" w:cs="Times New Roman"/>
          <w:bCs/>
          <w:sz w:val="30"/>
          <w:szCs w:val="30"/>
          <w:lang w:eastAsia="en-US"/>
        </w:rPr>
        <w:t>Наталия Александровна Полюх</w:t>
      </w:r>
    </w:p>
    <w:p w:rsidR="00537835" w:rsidRPr="00236ED6" w:rsidRDefault="00537835" w:rsidP="00A80CD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37835" w:rsidRPr="00236ED6" w:rsidSect="008F770E">
      <w:headerReference w:type="default" r:id="rId8"/>
      <w:pgSz w:w="11906" w:h="16838"/>
      <w:pgMar w:top="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9A8" w:rsidRDefault="007F59A8" w:rsidP="008F770E">
      <w:r>
        <w:separator/>
      </w:r>
    </w:p>
  </w:endnote>
  <w:endnote w:type="continuationSeparator" w:id="0">
    <w:p w:rsidR="007F59A8" w:rsidRDefault="007F59A8" w:rsidP="008F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9A8" w:rsidRDefault="007F59A8" w:rsidP="008F770E">
      <w:r>
        <w:separator/>
      </w:r>
    </w:p>
  </w:footnote>
  <w:footnote w:type="continuationSeparator" w:id="0">
    <w:p w:rsidR="007F59A8" w:rsidRDefault="007F59A8" w:rsidP="008F7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4337134"/>
      <w:docPartObj>
        <w:docPartGallery w:val="Page Numbers (Top of Page)"/>
        <w:docPartUnique/>
      </w:docPartObj>
    </w:sdtPr>
    <w:sdtEndPr/>
    <w:sdtContent>
      <w:p w:rsidR="008F770E" w:rsidRDefault="008F77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835">
          <w:rPr>
            <w:noProof/>
          </w:rPr>
          <w:t>3</w:t>
        </w:r>
        <w:r>
          <w:fldChar w:fldCharType="end"/>
        </w:r>
      </w:p>
    </w:sdtContent>
  </w:sdt>
  <w:p w:rsidR="008F770E" w:rsidRDefault="008F770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D2DB9"/>
    <w:multiLevelType w:val="hybridMultilevel"/>
    <w:tmpl w:val="B14ADA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488224D"/>
    <w:multiLevelType w:val="hybridMultilevel"/>
    <w:tmpl w:val="15F22C8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E382563"/>
    <w:multiLevelType w:val="hybridMultilevel"/>
    <w:tmpl w:val="AE580D64"/>
    <w:lvl w:ilvl="0" w:tplc="F08CE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1B0802"/>
    <w:multiLevelType w:val="hybridMultilevel"/>
    <w:tmpl w:val="C0D2E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ED6"/>
    <w:rsid w:val="00163CC4"/>
    <w:rsid w:val="00236ED6"/>
    <w:rsid w:val="002648DD"/>
    <w:rsid w:val="003136D3"/>
    <w:rsid w:val="004C01D0"/>
    <w:rsid w:val="00537835"/>
    <w:rsid w:val="006552EE"/>
    <w:rsid w:val="007E0E5E"/>
    <w:rsid w:val="007F59A8"/>
    <w:rsid w:val="00825E4C"/>
    <w:rsid w:val="008F770E"/>
    <w:rsid w:val="00A55CF4"/>
    <w:rsid w:val="00A80CDF"/>
    <w:rsid w:val="00B40CB8"/>
    <w:rsid w:val="00C1794F"/>
    <w:rsid w:val="00C24270"/>
    <w:rsid w:val="00D0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AF521-29BC-49A2-B545-A38DDF06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ED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236ED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6E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36E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6ED6"/>
    <w:rPr>
      <w:b/>
      <w:bCs/>
    </w:rPr>
  </w:style>
  <w:style w:type="character" w:customStyle="1" w:styleId="arrowbuttontextcontent">
    <w:name w:val="arrowbutton__textcontent"/>
    <w:basedOn w:val="a0"/>
    <w:rsid w:val="00236ED6"/>
  </w:style>
  <w:style w:type="character" w:styleId="a5">
    <w:name w:val="Emphasis"/>
    <w:basedOn w:val="a0"/>
    <w:uiPriority w:val="20"/>
    <w:qFormat/>
    <w:rsid w:val="00236ED6"/>
    <w:rPr>
      <w:i/>
      <w:iCs/>
    </w:rPr>
  </w:style>
  <w:style w:type="paragraph" w:styleId="a6">
    <w:name w:val="No Spacing"/>
    <w:uiPriority w:val="1"/>
    <w:qFormat/>
    <w:rsid w:val="00236ED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36ED6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8F77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770E"/>
    <w:rPr>
      <w:rFonts w:ascii="Calibri" w:eastAsia="Calibri" w:hAnsi="Calibri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F77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770E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9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75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17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16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51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364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026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457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54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770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5231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088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168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820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4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27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0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2021-04-29T08:01:00Z</dcterms:created>
  <dcterms:modified xsi:type="dcterms:W3CDTF">2022-10-31T12:51:00Z</dcterms:modified>
</cp:coreProperties>
</file>